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3B17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58D4B7BF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39A04C8" w14:textId="6B5700BB" w:rsidR="009D7A38" w:rsidRDefault="00B738DB" w:rsidP="009D7A38">
      <w:pPr>
        <w:spacing w:line="200" w:lineRule="atLeast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76B66A28" w14:textId="7777777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F138A53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3BAE6D7E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2DAB3E5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D84231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1440B9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5A7E7E7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69EB093" w14:textId="1B1002C0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chiede l’ammissione al concorso</w:t>
      </w:r>
      <w:r w:rsidR="00EC4880">
        <w:rPr>
          <w:rFonts w:ascii="Book Antiqua" w:hAnsi="Book Antiqua" w:cs="Calibri"/>
          <w:b/>
        </w:rPr>
        <w:t>,</w:t>
      </w:r>
      <w:r w:rsidR="00B738DB">
        <w:rPr>
          <w:rFonts w:ascii="Book Antiqua" w:hAnsi="Book Antiqua" w:cs="Calibri"/>
          <w:b/>
        </w:rPr>
        <w:t xml:space="preserve"> </w:t>
      </w:r>
      <w:r w:rsidR="00EC4880">
        <w:rPr>
          <w:rFonts w:ascii="Book Antiqua" w:hAnsi="Book Antiqua" w:cs="Calibri"/>
          <w:b/>
        </w:rPr>
        <w:t>per conto</w:t>
      </w:r>
      <w:r w:rsidR="00B738DB"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</w:t>
      </w:r>
      <w:r w:rsidR="00B738DB">
        <w:rPr>
          <w:rFonts w:ascii="Book Antiqua" w:hAnsi="Book Antiqua" w:cs="Calibri"/>
          <w:b/>
        </w:rPr>
        <w:t>e</w:t>
      </w:r>
      <w:r>
        <w:rPr>
          <w:rFonts w:ascii="Book Antiqua" w:hAnsi="Book Antiqua" w:cs="Calibri"/>
          <w:b/>
        </w:rPr>
        <w:t>gli alunni della/e classe/i ___________________</w:t>
      </w:r>
    </w:p>
    <w:p w14:paraId="70E8E70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1F4839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C67FAD1" w14:textId="77777777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(</w:t>
      </w:r>
      <w:proofErr w:type="gramStart"/>
      <w:r>
        <w:rPr>
          <w:rFonts w:ascii="Book Antiqua" w:hAnsi="Book Antiqua" w:cs="Calibri"/>
          <w:b/>
        </w:rPr>
        <w:t>indirizzo  della</w:t>
      </w:r>
      <w:proofErr w:type="gramEnd"/>
      <w:r>
        <w:rPr>
          <w:rFonts w:ascii="Book Antiqua" w:hAnsi="Book Antiqua" w:cs="Calibri"/>
          <w:b/>
        </w:rPr>
        <w:t xml:space="preserve"> scuola) </w:t>
      </w:r>
      <w:r>
        <w:rPr>
          <w:rFonts w:ascii="Book Antiqua" w:hAnsi="Book Antiqua" w:cs="Calibri"/>
          <w:b/>
        </w:rPr>
        <w:br/>
      </w:r>
    </w:p>
    <w:p w14:paraId="0C0DCCB1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8724E96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</w:t>
      </w:r>
      <w:proofErr w:type="gramEnd"/>
      <w:r>
        <w:rPr>
          <w:rFonts w:ascii="Book Antiqua" w:eastAsia="Arial" w:hAnsi="Book Antiqua" w:cs="Calibri"/>
          <w:b/>
        </w:rPr>
        <w:t xml:space="preserve">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243D9162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68FF1B9D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  <w:b/>
        </w:rPr>
        <w:t>tel</w:t>
      </w:r>
      <w:proofErr w:type="spellEnd"/>
      <w:r>
        <w:rPr>
          <w:rFonts w:ascii="Book Antiqua" w:hAnsi="Book Antiqua" w:cs="Calibri"/>
          <w:b/>
        </w:rPr>
        <w:t>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1DD34D0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4E3EA3B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C6B3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614A09D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7068C71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EAB71F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1240B14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DDDDD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893596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67DA241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6A6F4A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05496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6BDE6D07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F09999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56B71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FBA906D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43595F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59C87F0E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7BBF2B5A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6FEF11C8" w14:textId="504631CD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2FF16C33" w14:textId="5BD0BB7D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71B597E1" w14:textId="5E907B09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67CD027A" w14:textId="77777777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418A09B0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67A26B4B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5CFB0B97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25F8768D" w14:textId="5613D389" w:rsidR="009D7A38" w:rsidRDefault="00B738DB" w:rsidP="006E212A">
      <w:pPr>
        <w:spacing w:line="360" w:lineRule="auto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47E8B8C4" w14:textId="77777777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6052439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4E4B838F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202F185" w14:textId="2E85D2DE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Nell’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 w:rsidR="00B738DB">
        <w:rPr>
          <w:rFonts w:ascii="Book Antiqua" w:hAnsi="Book Antiqua" w:cs="Calibri"/>
          <w:b/>
          <w:bCs/>
          <w:i/>
        </w:rPr>
        <w:t>Contest della Fraternità</w:t>
      </w:r>
      <w:r w:rsidR="009D7A38">
        <w:rPr>
          <w:rFonts w:ascii="Book Antiqua" w:hAnsi="Book Antiqua" w:cs="Calibri"/>
        </w:rPr>
        <w:t xml:space="preserve"> verranno </w:t>
      </w:r>
      <w:r w:rsidR="00B738DB">
        <w:rPr>
          <w:rFonts w:ascii="Book Antiqua" w:hAnsi="Book Antiqua" w:cs="Calibri"/>
        </w:rPr>
        <w:t xml:space="preserve">resi </w:t>
      </w:r>
      <w:r w:rsidR="009D7A38">
        <w:rPr>
          <w:rFonts w:ascii="Book Antiqua" w:hAnsi="Book Antiqua" w:cs="Calibri"/>
        </w:rPr>
        <w:t>pubblici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lavori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prodotti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dalle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scuole/classi/gruppi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aderenti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concorso, con l’obiettivo 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valorizzare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l'impegno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tutti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partecipanti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facilitarne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diffusione.</w:t>
      </w:r>
      <w:r w:rsidR="009D7A38">
        <w:rPr>
          <w:rFonts w:ascii="Book Antiqua" w:eastAsia="Arial" w:hAnsi="Book Antiqua" w:cs="Calibri"/>
        </w:rPr>
        <w:t xml:space="preserve"> </w:t>
      </w:r>
    </w:p>
    <w:p w14:paraId="05F85CBA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40A0425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F4DB83D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53A1C9D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00C9E4A0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</w:t>
      </w:r>
      <w:proofErr w:type="gramEnd"/>
      <w:r>
        <w:rPr>
          <w:rFonts w:ascii="Book Antiqua" w:eastAsia="Arial" w:hAnsi="Book Antiqua" w:cs="Calibri"/>
        </w:rPr>
        <w:t xml:space="preserve">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5C549096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33BA8C1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</w:rPr>
        <w:t>tel</w:t>
      </w:r>
      <w:proofErr w:type="spellEnd"/>
      <w:r>
        <w:rPr>
          <w:rFonts w:ascii="Book Antiqua" w:hAnsi="Book Antiqua" w:cs="Calibri"/>
        </w:rPr>
        <w:t>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12C5C663" w14:textId="77777777" w:rsidR="009D7A38" w:rsidRDefault="009D7A38" w:rsidP="009D7A38">
      <w:pPr>
        <w:rPr>
          <w:rFonts w:ascii="Book Antiqua" w:hAnsi="Book Antiqua" w:cs="Calibri"/>
        </w:rPr>
      </w:pPr>
    </w:p>
    <w:p w14:paraId="48588860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07749E80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1FF13CE3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04B9A6A3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13A6A58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190E957A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5F892530" w14:textId="04F80C76" w:rsidR="009D7A38" w:rsidRDefault="00B738DB" w:rsidP="009D7A38">
      <w:pPr>
        <w:spacing w:line="200" w:lineRule="atLeas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iCs/>
        </w:rPr>
        <w:t>la Fondazione “Fratelli Tutti” e il Ministero dell’</w:t>
      </w:r>
      <w:r w:rsidR="00E33EEC">
        <w:rPr>
          <w:rFonts w:ascii="Book Antiqua" w:hAnsi="Book Antiqua" w:cs="Calibri"/>
          <w:iCs/>
        </w:rPr>
        <w:t>I</w:t>
      </w:r>
      <w:r>
        <w:rPr>
          <w:rFonts w:ascii="Book Antiqua" w:hAnsi="Book Antiqua" w:cs="Calibri"/>
          <w:iCs/>
        </w:rPr>
        <w:t xml:space="preserve">struzione e del </w:t>
      </w:r>
      <w:r w:rsidR="00E33EEC">
        <w:rPr>
          <w:rFonts w:ascii="Book Antiqua" w:hAnsi="Book Antiqua" w:cs="Calibri"/>
          <w:iCs/>
        </w:rPr>
        <w:t>M</w:t>
      </w:r>
      <w:r>
        <w:rPr>
          <w:rFonts w:ascii="Book Antiqua" w:hAnsi="Book Antiqua" w:cs="Calibri"/>
          <w:iCs/>
        </w:rPr>
        <w:t>erito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utilizzo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divulgazione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materiale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realizzato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nell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  <w:b/>
          <w:bCs/>
          <w:i/>
        </w:rPr>
        <w:t xml:space="preserve">Contest della Fraternità </w:t>
      </w:r>
      <w:r w:rsidR="009D7A38">
        <w:rPr>
          <w:rFonts w:ascii="Book Antiqua" w:hAnsi="Book Antiqua" w:cs="Calibri"/>
        </w:rPr>
        <w:t>esclusivamente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per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fini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educativi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promozionali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senza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scopo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lucro.</w:t>
      </w:r>
    </w:p>
    <w:p w14:paraId="2B64814C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9C118CD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0FE1424C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4FB91E92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0BD6B364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46ACA97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8EE258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13228A15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2F17F98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45CCAF32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5869F45E" w14:textId="77777777" w:rsidR="00946BA3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946BA3" w:rsidRPr="00803865">
      <w:headerReference w:type="default" r:id="rId6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F5AC" w14:textId="77777777" w:rsidR="000433EB" w:rsidRDefault="000433EB">
      <w:r>
        <w:separator/>
      </w:r>
    </w:p>
  </w:endnote>
  <w:endnote w:type="continuationSeparator" w:id="0">
    <w:p w14:paraId="7FBDD8CC" w14:textId="77777777" w:rsidR="000433EB" w:rsidRDefault="0004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panose1 w:val="020B0604020202020204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E99E" w14:textId="77777777" w:rsidR="000433EB" w:rsidRDefault="000433EB">
      <w:r>
        <w:separator/>
      </w:r>
    </w:p>
  </w:footnote>
  <w:footnote w:type="continuationSeparator" w:id="0">
    <w:p w14:paraId="462EC635" w14:textId="77777777" w:rsidR="000433EB" w:rsidRDefault="0004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03E6" w14:textId="77777777" w:rsidR="004101EA" w:rsidRDefault="00000000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23F070DD" w14:textId="77777777" w:rsidR="004101EA" w:rsidRDefault="00000000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38"/>
    <w:rsid w:val="000433EB"/>
    <w:rsid w:val="001177A2"/>
    <w:rsid w:val="00187A84"/>
    <w:rsid w:val="002251C2"/>
    <w:rsid w:val="00596100"/>
    <w:rsid w:val="00653603"/>
    <w:rsid w:val="006E212A"/>
    <w:rsid w:val="00795A0E"/>
    <w:rsid w:val="00803865"/>
    <w:rsid w:val="008C2599"/>
    <w:rsid w:val="00942B9A"/>
    <w:rsid w:val="009949F7"/>
    <w:rsid w:val="009D7A38"/>
    <w:rsid w:val="00A1246F"/>
    <w:rsid w:val="00A211D7"/>
    <w:rsid w:val="00AD421B"/>
    <w:rsid w:val="00B738DB"/>
    <w:rsid w:val="00CC06B0"/>
    <w:rsid w:val="00CC4899"/>
    <w:rsid w:val="00E01FBE"/>
    <w:rsid w:val="00E33EEC"/>
    <w:rsid w:val="00EC2D41"/>
    <w:rsid w:val="00EC4880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DA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Salvatore Maria Pisacane</cp:lastModifiedBy>
  <cp:revision>5</cp:revision>
  <dcterms:created xsi:type="dcterms:W3CDTF">2023-04-11T15:36:00Z</dcterms:created>
  <dcterms:modified xsi:type="dcterms:W3CDTF">2023-04-11T18:57:00Z</dcterms:modified>
</cp:coreProperties>
</file>